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E8" w:rsidRPr="000018E8" w:rsidRDefault="000018E8" w:rsidP="000018E8">
      <w:pPr>
        <w:widowControl/>
        <w:shd w:val="clear" w:color="auto" w:fill="FFFFFF"/>
        <w:jc w:val="center"/>
        <w:outlineLvl w:val="0"/>
        <w:rPr>
          <w:rFonts w:ascii="����_GB2312,����" w:eastAsia="宋体" w:hAnsi="����_GB2312,����" w:cs="宋体"/>
          <w:b/>
          <w:bCs/>
          <w:color w:val="000000"/>
          <w:kern w:val="36"/>
          <w:sz w:val="45"/>
          <w:szCs w:val="45"/>
        </w:rPr>
      </w:pPr>
      <w:r w:rsidRPr="000018E8">
        <w:rPr>
          <w:rFonts w:ascii="����_GB2312,����" w:eastAsia="宋体" w:hAnsi="����_GB2312,����" w:cs="宋体"/>
          <w:b/>
          <w:bCs/>
          <w:color w:val="FF0000"/>
          <w:kern w:val="36"/>
          <w:sz w:val="45"/>
          <w:szCs w:val="45"/>
        </w:rPr>
        <w:t>砥砺奋发让爱与责任充满校园勇做新时代学生健康成长的引路人</w:t>
      </w:r>
    </w:p>
    <w:p w:rsidR="000018E8" w:rsidRPr="000018E8" w:rsidRDefault="000018E8" w:rsidP="000018E8">
      <w:pPr>
        <w:widowControl/>
        <w:shd w:val="clear" w:color="auto" w:fill="FFFFFF"/>
        <w:wordWrap w:val="0"/>
        <w:spacing w:line="336" w:lineRule="atLeast"/>
        <w:jc w:val="left"/>
        <w:rPr>
          <w:rFonts w:ascii="Lucida Sans Unicode" w:eastAsia="宋体" w:hAnsi="Lucida Sans Unicode" w:cs="Lucida Sans Unicode"/>
          <w:color w:val="000000"/>
          <w:kern w:val="0"/>
          <w:szCs w:val="21"/>
        </w:rPr>
      </w:pPr>
      <w:bookmarkStart w:id="0" w:name="_GoBack"/>
      <w:bookmarkEnd w:id="0"/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　　為進一步加強班主任部隊建設，全力打造一支師德崇高、業務精深、勇於創新、深受學生和家長喜愛的班主任部隊，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 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>小學召開班主任工作經歷交流會，分享各自的教學經歷和辦理辦法。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 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　　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> </w:t>
      </w:r>
      <w:r>
        <w:rPr>
          <w:rFonts w:ascii="Lucida Sans Unicode" w:eastAsia="宋体" w:hAnsi="Lucida Sans Unicode" w:cs="Lucida Sans Unicode"/>
          <w:noProof/>
          <w:color w:val="000000"/>
          <w:kern w:val="0"/>
          <w:szCs w:val="21"/>
        </w:rPr>
        <w:drawing>
          <wp:inline distT="0" distB="0" distL="0" distR="0">
            <wp:extent cx="9201150" cy="6238875"/>
            <wp:effectExtent l="0" t="0" r="0" b="9525"/>
            <wp:docPr id="3" name="图片 3" descr="http://www.5utxt.com/uploads/allimg/231104/1-231104213440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5utxt.com/uploads/allimg/231104/1-231104213440T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br/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　　會上，曹書琪教師從註意態度、給學生留面子，避免急躁、慢處理兩個方面著手，給學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lastRenderedPageBreak/>
        <w:t>生和教師留出了解和考慮的時刻，然後得出要想取得學生的尊重，首先要尊重學生的結論。羅小珍教師告知我們，堅持松、靜、均、樂的心態才能做好班主任。以身體最輕松、心靈最安靜、呼吸最均暢、情緒最快樂的狀態做一名美好的班主任。走進學生的國際，做好家校聯動，為每一個學生建立學習檔案，這些都是成為優秀班主任的秘訣。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 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　　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 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　　班主任彭鑫教師從本身管班感觸中得出：跟班要勤快、管班要嚴厲，這是跟緊班級的秘訣。肖高祥教師以本身的心態餞別：淺笑是一種修行，渡己也渡生。接收學生，走近學生，教師愛學生，才能贏得學生對教師的愛，心中有教師，接收教師的教育，綻放自己的光彩。彼此的愛才有效果。郭嫣薇教師提出：應該讓學生辦理學生，組建一支強有力的班級辦理部隊，參加班級辦理。她以為，愛的教育是班主任的必修課，要關心學生的日子，長於宣揚班級，提升班級力，以此助力學生養成傑出的行為習慣，終究實現學生的自主辦理。肖早旺和楊青教師都共同以為：走進學生的心靈，及時了解學生的心態，及時糾正，發現學生的閃光點要及時與家長有效地交流，築起家校合作的交流橋梁。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 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　　</w:t>
      </w:r>
    </w:p>
    <w:tbl>
      <w:tblPr>
        <w:tblW w:w="6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195"/>
      </w:tblGrid>
      <w:tr w:rsidR="000018E8" w:rsidRPr="000018E8" w:rsidTr="000018E8">
        <w:trPr>
          <w:trHeight w:val="450"/>
          <w:tblCellSpacing w:w="15" w:type="dxa"/>
        </w:trPr>
        <w:tc>
          <w:tcPr>
            <w:tcW w:w="300" w:type="dxa"/>
            <w:vAlign w:val="center"/>
            <w:hideMark/>
          </w:tcPr>
          <w:p w:rsidR="000018E8" w:rsidRPr="000018E8" w:rsidRDefault="000018E8" w:rsidP="000018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矩形 2" descr="http://www.5utxt.com/plus/img/addon.gif">
                        <a:hlinkClick xmlns:a="http://schemas.openxmlformats.org/drawingml/2006/main" r:id="rId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" o:spid="_x0000_s1026" alt="http://www.5utxt.com/plus/img/addon.gif" href="http://www.5utxt.com/uploads/soft/220709/1-231104213528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0018E8" w:rsidRPr="000018E8" w:rsidRDefault="000018E8" w:rsidP="000018E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7" w:tgtFrame="_blank" w:history="1">
              <w:r w:rsidRPr="000018E8"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  <w:u w:val="single"/>
                </w:rPr>
                <w:t>高考地理真题依据课标要求—教学目标—教与学的过程</w:t>
              </w:r>
            </w:hyperlink>
          </w:p>
        </w:tc>
      </w:tr>
    </w:tbl>
    <w:p w:rsidR="000018E8" w:rsidRPr="000018E8" w:rsidRDefault="000018E8" w:rsidP="000018E8">
      <w:pPr>
        <w:widowControl/>
        <w:shd w:val="clear" w:color="auto" w:fill="FFFFFF"/>
        <w:wordWrap w:val="0"/>
        <w:spacing w:line="336" w:lineRule="atLeast"/>
        <w:jc w:val="left"/>
        <w:rPr>
          <w:rFonts w:ascii="Lucida Sans Unicode" w:eastAsia="宋体" w:hAnsi="Lucida Sans Unicode" w:cs="Lucida Sans Unicode"/>
          <w:color w:val="000000"/>
          <w:kern w:val="0"/>
          <w:szCs w:val="21"/>
        </w:rPr>
      </w:pP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br/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　　李鴻濤校長全程聽取了與會班主任的發言。他強調，各位班主任要學會吃苦耐勞、樂於奉獻，並從五個方面提出具體要求：在「學」上下功夫；在「謀」上下功夫；在「實」上出真招；在「爭」上求自動；在「穩」上做文章。他鼓舞各班主任要有自己的育人理念和帶班方略，在工作中要有闖勁，彼此學習，彼此學習，長於總結，取長補短，推進整個班級向好開展、向上提升。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 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　　</w:t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> </w:t>
      </w:r>
      <w:r>
        <w:rPr>
          <w:rFonts w:ascii="Lucida Sans Unicode" w:eastAsia="宋体" w:hAnsi="Lucida Sans Unicode" w:cs="Lucida Sans Unicode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067425" cy="4048125"/>
            <wp:effectExtent l="0" t="0" r="9525" b="9525"/>
            <wp:docPr id="1" name="图片 1" descr="http://www.5utxt.com/uploads/allimg/231104/1-231104213505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5utxt.com/uploads/allimg/231104/1-2311042135053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br/>
      </w:r>
      <w:r w:rsidRPr="000018E8">
        <w:rPr>
          <w:rFonts w:ascii="Lucida Sans Unicode" w:eastAsia="宋体" w:hAnsi="Lucida Sans Unicode" w:cs="Lucida Sans Unicode"/>
          <w:color w:val="000000"/>
          <w:kern w:val="0"/>
          <w:szCs w:val="21"/>
        </w:rPr>
        <w:t xml:space="preserve">　　博學始於堆集，智慧凝於勤思。希望各位班主任以此次會議為契機，砥礪發奮，篤行不怠，切實擔負起育人的使命重任，讓愛與職責充溢學校，勇做新時代學生健康成長的引路人，與學生一同加油，面向未來，無問西東。</w:t>
      </w:r>
    </w:p>
    <w:p w:rsidR="00A24859" w:rsidRDefault="00A24859"/>
    <w:sectPr w:rsidR="00A24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���_GB2312,����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8B"/>
    <w:rsid w:val="000018E8"/>
    <w:rsid w:val="00A24859"/>
    <w:rsid w:val="00FC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18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18E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018E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018E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18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18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18E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018E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018E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18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4681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5utxt.com/uploads/soft/220709/1-23110421352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5utxt.com/uploads/soft/220709/1-231104213528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2023-11-08T10:51:00Z</dcterms:created>
  <dcterms:modified xsi:type="dcterms:W3CDTF">2023-11-08T10:51:00Z</dcterms:modified>
</cp:coreProperties>
</file>